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jc w:val="center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Para agentes culturais concorrentes às cotas étnico-raciais-negros ou indígenas </w:t>
      </w:r>
    </w:p>
    <w:p w:rsidR="00000000" w:rsidDel="00000000" w:rsidP="00000000" w:rsidRDefault="00000000" w:rsidRPr="00000000" w14:paraId="00000005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color w:val="ff0000"/>
          <w:rtl w:val="0"/>
        </w:rPr>
        <w:t xml:space="preserve">IMPORTANTE</w:t>
      </w:r>
      <w:r w:rsidDel="00000000" w:rsidR="00000000" w:rsidRPr="00000000">
        <w:rPr>
          <w:b w:val="1"/>
          <w:color w:val="ff0000"/>
          <w:rtl w:val="0"/>
        </w:rPr>
        <w:t xml:space="preserve">: Após o preenchimento, deverá ser inserida ao fim da página uma foto nítida, nos moldes de 3x4, preferencialmente com fundo branco.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Eu, ______________________________________________________________________                                                                                                                                              CPF. nº_______________________________, RG nº _____________________________, 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DECLARO para fins de participação no Edital (</w:t>
      </w:r>
      <w:r w:rsidDel="00000000" w:rsidR="00000000" w:rsidRPr="00000000">
        <w:rPr>
          <w:rtl w:val="0"/>
        </w:rPr>
        <w:t xml:space="preserve">Número e Nome do Edital</w:t>
      </w:r>
      <w:r w:rsidDel="00000000" w:rsidR="00000000" w:rsidRPr="00000000">
        <w:rPr>
          <w:rtl w:val="0"/>
        </w:rPr>
        <w:t xml:space="preserve">) _________________________________________________________________________que sou ______________________________________(informar se é NEGRO OU INDÍGENA). </w:t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Por ser verdade, assino a presente declaração e estou ciente de que a apresentação de declaração falsa pode acarretar desclassificação do edital e aplicação de sanções criminais. 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NOME DO DECLARANTE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INSIRA ABAIXO A FOTO:</w:t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b w:val="1"/>
          <w:smallCaps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b w:val="1"/>
          <w:smallCaps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731200" cy="419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